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E442" w14:textId="77777777" w:rsidR="002B3CA1" w:rsidRDefault="008E3D01">
      <w:r>
        <w:t>Schaudinger Pressemitteilung</w:t>
      </w:r>
    </w:p>
    <w:p w14:paraId="4DB67CFC" w14:textId="77777777" w:rsidR="008E3D01" w:rsidRDefault="008E3D01"/>
    <w:p w14:paraId="6CE5B48C" w14:textId="77777777" w:rsidR="008E3D01" w:rsidRPr="00307985" w:rsidRDefault="008E3D01">
      <w:pPr>
        <w:rPr>
          <w:b/>
          <w:bCs/>
        </w:rPr>
      </w:pPr>
      <w:r w:rsidRPr="00307985">
        <w:rPr>
          <w:b/>
          <w:bCs/>
        </w:rPr>
        <w:t>Kurz:</w:t>
      </w:r>
    </w:p>
    <w:p w14:paraId="434C595E" w14:textId="77777777" w:rsidR="008E3D01" w:rsidRDefault="00AE3826">
      <w:r>
        <w:t xml:space="preserve">Das Trio </w:t>
      </w:r>
      <w:r w:rsidR="008E3D01">
        <w:t xml:space="preserve">Schaudinger machen dt. sprachigen Punkrock. </w:t>
      </w:r>
    </w:p>
    <w:p w14:paraId="630D4463" w14:textId="77777777" w:rsidR="008E3D01" w:rsidRDefault="008E3D01"/>
    <w:p w14:paraId="0F05709F" w14:textId="77777777" w:rsidR="008E3D01" w:rsidRPr="00307985" w:rsidRDefault="008E3D01">
      <w:pPr>
        <w:rPr>
          <w:b/>
          <w:bCs/>
        </w:rPr>
      </w:pPr>
      <w:r w:rsidRPr="00307985">
        <w:rPr>
          <w:b/>
          <w:bCs/>
        </w:rPr>
        <w:t>Mittel:</w:t>
      </w:r>
    </w:p>
    <w:p w14:paraId="5EBE3164" w14:textId="77777777" w:rsidR="008E3D01" w:rsidRDefault="008E3D01" w:rsidP="008E3D01">
      <w:pPr>
        <w:pStyle w:val="StandardWeb"/>
        <w:spacing w:after="0" w:afterAutospacing="0"/>
      </w:pPr>
      <w:r>
        <w:t>Schaudinger ist mehr als deutschsprachiger Punk:</w:t>
      </w:r>
    </w:p>
    <w:p w14:paraId="4179BAEB" w14:textId="77777777" w:rsidR="008E3D01" w:rsidRDefault="008E3D01" w:rsidP="008E3D01">
      <w:pPr>
        <w:pStyle w:val="StandardWeb"/>
        <w:spacing w:after="0" w:afterAutospacing="0"/>
      </w:pPr>
      <w:r>
        <w:t>Provokant, spitzfindig, genervt: diese Band verschafft sich Gehör!</w:t>
      </w:r>
    </w:p>
    <w:p w14:paraId="7604B14B" w14:textId="77777777" w:rsidR="008E3D01" w:rsidRDefault="008E3D01" w:rsidP="008E3D01">
      <w:pPr>
        <w:pStyle w:val="StandardWeb"/>
        <w:spacing w:after="0" w:afterAutospacing="0"/>
      </w:pPr>
      <w:r>
        <w:t>Der Frontmann Daniel Schneider muss seinen Gedanken Platz machen und verarbeitet zynisch bis hart überzeichnet alles in seinen Texten, was er sensibel beobachtet und worüber er nicht schweigen will.</w:t>
      </w:r>
    </w:p>
    <w:p w14:paraId="2D1287FA" w14:textId="77777777" w:rsidR="008E3D01" w:rsidRDefault="008E3D01" w:rsidP="008E3D01">
      <w:pPr>
        <w:pStyle w:val="StandardWeb"/>
        <w:spacing w:after="0" w:afterAutospacing="0"/>
      </w:pPr>
      <w:r>
        <w:t>Mit seiner Band - Claus Sauder am Bass und Tobias Lensinger am Schlagzeug - gibt er diesen Texten ein musikalisches Fundament, das sich neben typischen Punkelementen an weiteren Stilistiken bedient.</w:t>
      </w:r>
    </w:p>
    <w:p w14:paraId="3AF753DE" w14:textId="77777777" w:rsidR="008E3D01" w:rsidRDefault="008E3D01" w:rsidP="008E3D01">
      <w:pPr>
        <w:pStyle w:val="StandardWeb"/>
        <w:spacing w:after="0" w:afterAutospacing="0"/>
      </w:pPr>
      <w:r>
        <w:t>Frisch aus dem Studio zurück bringen Schaudinger jetzt Ihre aktuellen Stücke auf die Bühne.</w:t>
      </w:r>
    </w:p>
    <w:p w14:paraId="3D594184" w14:textId="77777777" w:rsidR="008E3D01" w:rsidRDefault="008E3D01" w:rsidP="008E3D01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14:paraId="243344F0" w14:textId="77777777" w:rsidR="008E3D01" w:rsidRDefault="008E3D01" w:rsidP="008E3D01">
      <w:pPr>
        <w:autoSpaceDE w:val="0"/>
        <w:autoSpaceDN w:val="0"/>
        <w:adjustRightInd w:val="0"/>
        <w:spacing w:after="0" w:line="240" w:lineRule="auto"/>
      </w:pPr>
    </w:p>
    <w:p w14:paraId="5DE878D0" w14:textId="77777777" w:rsidR="008E3D01" w:rsidRPr="00307985" w:rsidRDefault="008E3D01" w:rsidP="008E3D0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07985">
        <w:rPr>
          <w:b/>
          <w:bCs/>
        </w:rPr>
        <w:t>Lang:</w:t>
      </w:r>
    </w:p>
    <w:p w14:paraId="3A6FA44C" w14:textId="77777777" w:rsidR="008E3D01" w:rsidRDefault="008E3D01" w:rsidP="008E3D01">
      <w:pPr>
        <w:autoSpaceDE w:val="0"/>
        <w:autoSpaceDN w:val="0"/>
        <w:adjustRightInd w:val="0"/>
        <w:spacing w:after="0" w:line="240" w:lineRule="auto"/>
      </w:pPr>
    </w:p>
    <w:p w14:paraId="67FEBE31" w14:textId="2F5B29F3" w:rsidR="00AE3826" w:rsidRDefault="008E3D01" w:rsidP="008E3D01">
      <w:pPr>
        <w:autoSpaceDE w:val="0"/>
        <w:autoSpaceDN w:val="0"/>
        <w:adjustRightInd w:val="0"/>
        <w:spacing w:after="0" w:line="240" w:lineRule="auto"/>
      </w:pPr>
      <w:r>
        <w:t>Als sich Schaudinger im Jahr 2018 gründeten blickte</w:t>
      </w:r>
      <w:r w:rsidR="004330C2">
        <w:t xml:space="preserve"> </w:t>
      </w:r>
      <w:r>
        <w:t xml:space="preserve">Frontmann Daniel Schneider und </w:t>
      </w:r>
      <w:proofErr w:type="spellStart"/>
      <w:r>
        <w:t>Basser</w:t>
      </w:r>
      <w:proofErr w:type="spellEnd"/>
      <w:r>
        <w:t xml:space="preserve"> Claus </w:t>
      </w:r>
      <w:proofErr w:type="spellStart"/>
      <w:r>
        <w:t>Sauder</w:t>
      </w:r>
      <w:proofErr w:type="spellEnd"/>
      <w:r>
        <w:t xml:space="preserve"> schon auf </w:t>
      </w:r>
      <w:r w:rsidR="00F31B30">
        <w:t xml:space="preserve">10 </w:t>
      </w:r>
      <w:r>
        <w:t xml:space="preserve">Jahre gemeinsame Zusammenarbeit zurück. </w:t>
      </w:r>
    </w:p>
    <w:p w14:paraId="2C4DCE0E" w14:textId="77777777" w:rsidR="00F31B30" w:rsidRDefault="008E3D01" w:rsidP="008E3D01">
      <w:pPr>
        <w:autoSpaceDE w:val="0"/>
        <w:autoSpaceDN w:val="0"/>
        <w:adjustRightInd w:val="0"/>
        <w:spacing w:after="0" w:line="240" w:lineRule="auto"/>
      </w:pPr>
      <w:r>
        <w:t xml:space="preserve">Für dieses neue nun deutschsprachige Bandprojekt holten sich Daniel und Claus den ebenfalls aus Worms stammenden </w:t>
      </w:r>
      <w:r w:rsidR="00812605">
        <w:t>Instrumentalisten</w:t>
      </w:r>
      <w:r>
        <w:t xml:space="preserve"> Tobias Lensinger ans Schlagzeug. </w:t>
      </w:r>
    </w:p>
    <w:p w14:paraId="32D33BB0" w14:textId="18E711A7" w:rsidR="004330C2" w:rsidRDefault="00F31B30" w:rsidP="008E3D01">
      <w:pPr>
        <w:autoSpaceDE w:val="0"/>
        <w:autoSpaceDN w:val="0"/>
        <w:adjustRightInd w:val="0"/>
        <w:spacing w:after="0" w:line="240" w:lineRule="auto"/>
      </w:pPr>
      <w:r>
        <w:t>Schaudinger sind im Mittel 38 Jahre alt und kommen alle aus dem Südwesten Deutschlands dem rheinlandpfälzischen Worms.</w:t>
      </w:r>
    </w:p>
    <w:p w14:paraId="6CA59944" w14:textId="6DED887F" w:rsidR="004330C2" w:rsidRDefault="008E3D01" w:rsidP="004330C2">
      <w:pPr>
        <w:autoSpaceDE w:val="0"/>
        <w:autoSpaceDN w:val="0"/>
        <w:adjustRightInd w:val="0"/>
        <w:spacing w:after="0" w:line="240" w:lineRule="auto"/>
      </w:pPr>
      <w:r>
        <w:t xml:space="preserve">Während Daniel und </w:t>
      </w:r>
      <w:r w:rsidR="004330C2">
        <w:t>C</w:t>
      </w:r>
      <w:r>
        <w:t xml:space="preserve">laus sich musikalisch überwiegend aus der Punkrock </w:t>
      </w:r>
      <w:r w:rsidR="004330C2">
        <w:t>S</w:t>
      </w:r>
      <w:r>
        <w:t xml:space="preserve">chublade bedienen ist doch zu hören das Schlagzeuger Tobias Lensinger anderen musikalischen </w:t>
      </w:r>
      <w:r w:rsidR="004330C2">
        <w:t>Richtung</w:t>
      </w:r>
      <w:r w:rsidR="007378CB">
        <w:t>en</w:t>
      </w:r>
      <w:r w:rsidR="004330C2">
        <w:t xml:space="preserve"> entspringt. Dieser musikalische mix schmiegt sich unaufdringlich unter die Texte des Frontmanns Daniel Schneider. </w:t>
      </w:r>
    </w:p>
    <w:p w14:paraId="27F5A6BD" w14:textId="77777777" w:rsidR="004330C2" w:rsidRDefault="004330C2" w:rsidP="004330C2">
      <w:pPr>
        <w:autoSpaceDE w:val="0"/>
        <w:autoSpaceDN w:val="0"/>
        <w:adjustRightInd w:val="0"/>
        <w:spacing w:after="0" w:line="240" w:lineRule="auto"/>
      </w:pPr>
      <w:r>
        <w:t>Daniel verarbeitet zynisch bis hart überzeichnet alles in seinen Texten, was er sensibel beobachtet und worüber er nicht schweigen will.</w:t>
      </w:r>
    </w:p>
    <w:p w14:paraId="160A5CD5" w14:textId="674A1FFC" w:rsidR="004330C2" w:rsidRDefault="004330C2" w:rsidP="004330C2">
      <w:pPr>
        <w:autoSpaceDE w:val="0"/>
        <w:autoSpaceDN w:val="0"/>
        <w:adjustRightInd w:val="0"/>
        <w:spacing w:after="0" w:line="240" w:lineRule="auto"/>
      </w:pPr>
      <w:r>
        <w:t xml:space="preserve">Eine Mischung aus Humor und versteckten </w:t>
      </w:r>
      <w:r w:rsidR="00812605">
        <w:t>Botschaften,</w:t>
      </w:r>
      <w:r>
        <w:t xml:space="preserve"> die selbst bei den simpel wirkenden Texten bei genauem Hinhören wesentlich tiefgründigeres entdecken </w:t>
      </w:r>
      <w:r w:rsidR="00AE3826">
        <w:t>lässt</w:t>
      </w:r>
      <w:r>
        <w:t xml:space="preserve">. </w:t>
      </w:r>
    </w:p>
    <w:p w14:paraId="21B9FBA9" w14:textId="77777777" w:rsidR="007378CB" w:rsidRDefault="007378CB" w:rsidP="004330C2">
      <w:pPr>
        <w:autoSpaceDE w:val="0"/>
        <w:autoSpaceDN w:val="0"/>
        <w:adjustRightInd w:val="0"/>
        <w:spacing w:after="0" w:line="240" w:lineRule="auto"/>
      </w:pPr>
    </w:p>
    <w:p w14:paraId="26980563" w14:textId="76F8588F" w:rsidR="004330C2" w:rsidRDefault="004330C2" w:rsidP="004330C2">
      <w:pPr>
        <w:autoSpaceDE w:val="0"/>
        <w:autoSpaceDN w:val="0"/>
        <w:adjustRightInd w:val="0"/>
        <w:spacing w:after="0" w:line="240" w:lineRule="auto"/>
      </w:pPr>
      <w:r>
        <w:t xml:space="preserve">Sind die Texte politisch? Klar! Schaudinger beobachten kritisch und zeigen punktypisch auf was ihnen so sehr gegen den strich läuft. </w:t>
      </w:r>
    </w:p>
    <w:p w14:paraId="306A61CF" w14:textId="77777777" w:rsidR="007378CB" w:rsidRDefault="007378CB" w:rsidP="004330C2">
      <w:pPr>
        <w:autoSpaceDE w:val="0"/>
        <w:autoSpaceDN w:val="0"/>
        <w:adjustRightInd w:val="0"/>
        <w:spacing w:after="0" w:line="240" w:lineRule="auto"/>
      </w:pPr>
    </w:p>
    <w:p w14:paraId="31136EAC" w14:textId="77777777" w:rsidR="00AE3826" w:rsidRDefault="004330C2" w:rsidP="004330C2">
      <w:pPr>
        <w:autoSpaceDE w:val="0"/>
        <w:autoSpaceDN w:val="0"/>
        <w:adjustRightInd w:val="0"/>
        <w:spacing w:after="0" w:line="240" w:lineRule="auto"/>
      </w:pPr>
      <w:r>
        <w:t xml:space="preserve">Hingegen sehr aufgeräumt ist der Sound der Band. </w:t>
      </w:r>
    </w:p>
    <w:p w14:paraId="51898FCE" w14:textId="739D00EB" w:rsidR="004330C2" w:rsidRDefault="00AE3826" w:rsidP="008E3D01">
      <w:pPr>
        <w:autoSpaceDE w:val="0"/>
        <w:autoSpaceDN w:val="0"/>
        <w:adjustRightInd w:val="0"/>
        <w:spacing w:after="0" w:line="240" w:lineRule="auto"/>
      </w:pPr>
      <w:r>
        <w:t xml:space="preserve">Klar und definiert ohne viel schnick-schnack kommen Schaudinger ganz ohne Gitarren Effekte aus. </w:t>
      </w:r>
    </w:p>
    <w:p w14:paraId="69391B9F" w14:textId="4FF92E68" w:rsidR="00F31B30" w:rsidRDefault="00F31B30" w:rsidP="008E3D01">
      <w:pPr>
        <w:autoSpaceDE w:val="0"/>
        <w:autoSpaceDN w:val="0"/>
        <w:adjustRightInd w:val="0"/>
        <w:spacing w:after="0" w:line="240" w:lineRule="auto"/>
      </w:pPr>
      <w:r>
        <w:t>Dreistimmiger Satzgesang lässt jeden Chorus direkt ins Ohr gehen.</w:t>
      </w:r>
    </w:p>
    <w:p w14:paraId="255EAB14" w14:textId="03438F2D" w:rsidR="00AE3826" w:rsidRDefault="00AE3826" w:rsidP="008E3D01">
      <w:pPr>
        <w:autoSpaceDE w:val="0"/>
        <w:autoSpaceDN w:val="0"/>
        <w:adjustRightInd w:val="0"/>
        <w:spacing w:after="0" w:line="240" w:lineRule="auto"/>
      </w:pPr>
      <w:r>
        <w:t xml:space="preserve">Fast trocken ehrlich und leicht angezerrt klingt das 2019 </w:t>
      </w:r>
      <w:r w:rsidR="00307985">
        <w:t xml:space="preserve">über das Label ExO10 </w:t>
      </w:r>
      <w:r>
        <w:t>erschienene Debüt Album „PENG!</w:t>
      </w:r>
      <w:r w:rsidR="00812605">
        <w:t>“,</w:t>
      </w:r>
      <w:r>
        <w:t xml:space="preserve"> dass Schaudinger in kompletter Eigenregie </w:t>
      </w:r>
      <w:r w:rsidR="00D97505">
        <w:t xml:space="preserve">im Proberaum </w:t>
      </w:r>
      <w:r>
        <w:t>aufgenommen und gemixt haben</w:t>
      </w:r>
      <w:r w:rsidR="00D97505">
        <w:t xml:space="preserve"> und jetzt auf die Bühne bringen.</w:t>
      </w:r>
      <w:r>
        <w:t xml:space="preserve"> </w:t>
      </w:r>
    </w:p>
    <w:p w14:paraId="085A3C5C" w14:textId="574C1304" w:rsidR="008E3D01" w:rsidRDefault="00F31B30" w:rsidP="00F31B30">
      <w:pPr>
        <w:autoSpaceDE w:val="0"/>
        <w:autoSpaceDN w:val="0"/>
        <w:adjustRightInd w:val="0"/>
        <w:spacing w:after="0" w:line="240" w:lineRule="auto"/>
        <w:jc w:val="both"/>
      </w:pPr>
      <w:r>
        <w:t xml:space="preserve">Eine </w:t>
      </w:r>
      <w:r w:rsidR="00812605">
        <w:t xml:space="preserve">punkübergreifende </w:t>
      </w:r>
      <w:r>
        <w:t>Live-</w:t>
      </w:r>
      <w:r w:rsidR="00812605">
        <w:t>Erfahrung</w:t>
      </w:r>
      <w:r>
        <w:t xml:space="preserve">; </w:t>
      </w:r>
      <w:r w:rsidR="00AE3826">
        <w:t xml:space="preserve">Punkrock ohne </w:t>
      </w:r>
      <w:r w:rsidR="00812605">
        <w:t>Genre</w:t>
      </w:r>
      <w:r w:rsidR="00AE3826">
        <w:t xml:space="preserve"> und Alters Einschränkungen</w:t>
      </w:r>
      <w:r w:rsidR="00307985">
        <w:t xml:space="preserve">! </w:t>
      </w:r>
      <w:bookmarkStart w:id="0" w:name="_GoBack"/>
      <w:bookmarkEnd w:id="0"/>
    </w:p>
    <w:sectPr w:rsidR="008E3D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1"/>
    <w:rsid w:val="0022609F"/>
    <w:rsid w:val="002B3CA1"/>
    <w:rsid w:val="00307985"/>
    <w:rsid w:val="004330C2"/>
    <w:rsid w:val="007378CB"/>
    <w:rsid w:val="007C63B3"/>
    <w:rsid w:val="00812605"/>
    <w:rsid w:val="008E3D01"/>
    <w:rsid w:val="00AE3826"/>
    <w:rsid w:val="00D97505"/>
    <w:rsid w:val="00DD7179"/>
    <w:rsid w:val="00F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5AE7"/>
  <w15:chartTrackingRefBased/>
  <w15:docId w15:val="{A28016C0-5936-48F8-9674-6355C522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E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10A5-8C66-4E6C-BB15-4EF1D5A6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Lensinger</dc:creator>
  <cp:keywords/>
  <dc:description/>
  <cp:lastModifiedBy>Tobias Lensinger</cp:lastModifiedBy>
  <cp:revision>3</cp:revision>
  <cp:lastPrinted>2019-08-14T13:41:00Z</cp:lastPrinted>
  <dcterms:created xsi:type="dcterms:W3CDTF">2019-08-14T13:41:00Z</dcterms:created>
  <dcterms:modified xsi:type="dcterms:W3CDTF">2019-08-14T15:20:00Z</dcterms:modified>
</cp:coreProperties>
</file>